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E3A43">
      <w:pPr>
        <w:bidi w:val="0"/>
        <w:rPr>
          <w:rFonts w:hint="eastAsia"/>
        </w:rPr>
      </w:pPr>
    </w:p>
    <w:p w14:paraId="7F229A69">
      <w:pPr>
        <w:jc w:val="center"/>
        <w:rPr>
          <w:b/>
          <w:sz w:val="48"/>
          <w:szCs w:val="48"/>
        </w:rPr>
      </w:pPr>
    </w:p>
    <w:p w14:paraId="2CFA057A">
      <w:pPr>
        <w:jc w:val="center"/>
        <w:rPr>
          <w:b/>
          <w:sz w:val="48"/>
          <w:szCs w:val="48"/>
        </w:rPr>
      </w:pPr>
    </w:p>
    <w:p w14:paraId="4BDC4F7D">
      <w:pPr>
        <w:jc w:val="center"/>
        <w:rPr>
          <w:b/>
          <w:sz w:val="48"/>
          <w:szCs w:val="48"/>
        </w:rPr>
      </w:pPr>
      <w:bookmarkStart w:id="0" w:name="_GoBack"/>
      <w:bookmarkEnd w:id="0"/>
    </w:p>
    <w:p w14:paraId="0DB6EC58">
      <w:pPr>
        <w:jc w:val="center"/>
        <w:rPr>
          <w:rFonts w:hint="eastAsia" w:eastAsia="宋体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Logo</w:t>
      </w:r>
    </w:p>
    <w:p w14:paraId="73D9169A">
      <w:pPr>
        <w:spacing w:before="468" w:beforeLines="150" w:line="72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0"/>
          <w:szCs w:val="48"/>
        </w:rPr>
        <w:t>第二届“赤焰杯”热泵系统设计与应用大赛</w:t>
      </w:r>
    </w:p>
    <w:p w14:paraId="3478AF3E">
      <w:pPr>
        <w:spacing w:before="468" w:beforeLines="150" w:line="720" w:lineRule="exact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4"/>
          <w:szCs w:val="48"/>
        </w:rPr>
        <w:t>申报书</w:t>
      </w:r>
    </w:p>
    <w:p w14:paraId="77F69931">
      <w:pPr>
        <w:spacing w:line="1100" w:lineRule="exact"/>
        <w:rPr>
          <w:b/>
          <w:bCs/>
          <w:spacing w:val="40"/>
          <w:sz w:val="32"/>
        </w:rPr>
      </w:pPr>
    </w:p>
    <w:p w14:paraId="4F6398EC">
      <w:pPr>
        <w:spacing w:line="1100" w:lineRule="exact"/>
        <w:ind w:left="-2" w:leftChars="-1" w:firstLine="1440"/>
        <w:rPr>
          <w:rFonts w:hint="eastAsia"/>
          <w:b/>
          <w:bCs/>
          <w:spacing w:val="40"/>
          <w:sz w:val="32"/>
        </w:rPr>
      </w:pPr>
    </w:p>
    <w:p w14:paraId="76E8F13C">
      <w:pPr>
        <w:spacing w:line="1100" w:lineRule="exact"/>
        <w:ind w:left="-2" w:leftChars="-1" w:firstLine="1136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项目名称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u w:val="single"/>
        </w:rPr>
        <w:t xml:space="preserve">                              </w:t>
      </w:r>
    </w:p>
    <w:p w14:paraId="71C5AC7F">
      <w:pPr>
        <w:spacing w:line="1100" w:lineRule="exact"/>
        <w:ind w:left="-2" w:leftChars="-1" w:firstLine="1136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申报单位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u w:val="single"/>
        </w:rPr>
        <w:t xml:space="preserve">          </w:t>
      </w:r>
      <w:r>
        <w:rPr>
          <w:rFonts w:hint="eastAsia"/>
          <w:b/>
          <w:bCs/>
          <w:sz w:val="30"/>
          <w:szCs w:val="30"/>
          <w:u w:val="single"/>
        </w:rPr>
        <w:t>（公 章）</w:t>
      </w:r>
      <w:r>
        <w:rPr>
          <w:b/>
          <w:bCs/>
          <w:sz w:val="30"/>
          <w:szCs w:val="30"/>
          <w:u w:val="single"/>
        </w:rPr>
        <w:t xml:space="preserve">           </w:t>
      </w:r>
    </w:p>
    <w:p w14:paraId="7EE7C56A">
      <w:pPr>
        <w:spacing w:line="1100" w:lineRule="exact"/>
        <w:ind w:left="-2" w:leftChars="-1" w:firstLine="1136"/>
        <w:rPr>
          <w:rFonts w:hint="default" w:ascii="黑体" w:eastAsia="宋体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申报日期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u w:val="single"/>
        </w:rPr>
        <w:t xml:space="preserve">        </w:t>
      </w:r>
      <w:r>
        <w:rPr>
          <w:rFonts w:hint="eastAsia"/>
          <w:b/>
          <w:bCs/>
          <w:sz w:val="30"/>
          <w:szCs w:val="30"/>
          <w:u w:val="single"/>
        </w:rPr>
        <w:t>年</w:t>
      </w:r>
      <w:r>
        <w:rPr>
          <w:b/>
          <w:bCs/>
          <w:sz w:val="30"/>
          <w:szCs w:val="30"/>
          <w:u w:val="single"/>
        </w:rPr>
        <w:t xml:space="preserve">      </w:t>
      </w:r>
      <w:r>
        <w:rPr>
          <w:rFonts w:hint="eastAsia"/>
          <w:b/>
          <w:bCs/>
          <w:sz w:val="30"/>
          <w:szCs w:val="30"/>
          <w:u w:val="single"/>
        </w:rPr>
        <w:t>月      日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</w:t>
      </w:r>
    </w:p>
    <w:p w14:paraId="463F4C8C">
      <w:pPr>
        <w:spacing w:line="600" w:lineRule="exact"/>
        <w:jc w:val="center"/>
        <w:rPr>
          <w:rFonts w:hint="eastAsia" w:ascii="黑体" w:eastAsia="黑体"/>
          <w:sz w:val="36"/>
        </w:rPr>
      </w:pPr>
    </w:p>
    <w:p w14:paraId="4CF7AAC3">
      <w:pPr>
        <w:spacing w:line="600" w:lineRule="exact"/>
        <w:jc w:val="both"/>
        <w:rPr>
          <w:rFonts w:ascii="黑体" w:eastAsia="黑体"/>
          <w:sz w:val="36"/>
        </w:rPr>
      </w:pPr>
    </w:p>
    <w:p w14:paraId="3A5F2F3B">
      <w:pPr>
        <w:spacing w:line="600" w:lineRule="exact"/>
        <w:jc w:val="both"/>
        <w:rPr>
          <w:rFonts w:ascii="黑体" w:eastAsia="黑体"/>
          <w:sz w:val="36"/>
        </w:rPr>
      </w:pPr>
    </w:p>
    <w:p w14:paraId="096B5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宋体" w:hAnsi="宋体" w:eastAsia="宋体"/>
          <w:b/>
          <w:bCs/>
          <w:spacing w:val="2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pacing w:val="2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pacing w:val="20"/>
          <w:sz w:val="30"/>
          <w:szCs w:val="30"/>
        </w:rPr>
        <w:t>暖通空调产业技术创新联盟</w:t>
      </w:r>
      <w:r>
        <w:rPr>
          <w:rFonts w:hint="eastAsia" w:ascii="宋体" w:hAnsi="宋体"/>
          <w:b/>
          <w:bCs/>
          <w:spacing w:val="20"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pacing w:val="20"/>
          <w:sz w:val="30"/>
          <w:szCs w:val="30"/>
          <w:lang w:val="en-US" w:eastAsia="zh-CN"/>
        </w:rPr>
        <w:t>制</w:t>
      </w:r>
      <w:r>
        <w:rPr>
          <w:rFonts w:hint="eastAsia" w:ascii="宋体" w:hAnsi="宋体"/>
          <w:b/>
          <w:bCs/>
          <w:spacing w:val="20"/>
          <w:sz w:val="30"/>
          <w:szCs w:val="30"/>
          <w:lang w:eastAsia="zh-CN"/>
        </w:rPr>
        <w:t>）</w:t>
      </w:r>
    </w:p>
    <w:p w14:paraId="153AA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default" w:ascii="宋体" w:hAnsi="宋体" w:eastAsia="宋体"/>
          <w:b/>
          <w:bCs/>
          <w:spacing w:val="2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pacing w:val="20"/>
          <w:sz w:val="30"/>
          <w:szCs w:val="30"/>
          <w:lang w:val="en-US" w:eastAsia="zh-CN"/>
        </w:rPr>
        <w:t>2025年5月</w:t>
      </w:r>
    </w:p>
    <w:p w14:paraId="701B0D9D">
      <w:pPr>
        <w:spacing w:line="380" w:lineRule="exact"/>
        <w:rPr>
          <w:rFonts w:hint="default" w:ascii="宋体" w:hAnsi="宋体" w:eastAsia="宋体"/>
          <w:b/>
          <w:sz w:val="28"/>
          <w:lang w:val="en-US" w:eastAsia="zh-CN"/>
        </w:rPr>
      </w:pPr>
      <w:r>
        <w:rPr>
          <w:rFonts w:ascii="宋体" w:hAnsi="宋体"/>
          <w:b/>
          <w:sz w:val="28"/>
        </w:rPr>
        <w:br w:type="page"/>
      </w:r>
    </w:p>
    <w:p w14:paraId="429A1D0C">
      <w:pPr>
        <w:spacing w:line="380" w:lineRule="exact"/>
        <w:rPr>
          <w:rFonts w:hint="eastAsia" w:ascii="宋体" w:hAnsi="宋体"/>
          <w:b/>
          <w:sz w:val="28"/>
        </w:rPr>
      </w:pPr>
    </w:p>
    <w:p w14:paraId="64BE71E7">
      <w:pPr>
        <w:spacing w:line="380" w:lineRule="exact"/>
        <w:rPr>
          <w:rFonts w:hint="eastAsia" w:ascii="宋体" w:hAnsi="宋体" w:eastAsia="宋体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28"/>
        </w:rPr>
        <w:t>一、</w:t>
      </w:r>
      <w:r>
        <w:rPr>
          <w:rFonts w:hint="eastAsia" w:ascii="宋体" w:hAnsi="宋体"/>
          <w:b/>
          <w:sz w:val="28"/>
          <w:lang w:val="en-US" w:eastAsia="zh-CN"/>
        </w:rPr>
        <w:t>项目概况</w:t>
      </w:r>
    </w:p>
    <w:tbl>
      <w:tblPr>
        <w:tblStyle w:val="13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959"/>
        <w:gridCol w:w="857"/>
        <w:gridCol w:w="1727"/>
        <w:gridCol w:w="883"/>
        <w:gridCol w:w="1845"/>
      </w:tblGrid>
      <w:tr w14:paraId="35E2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311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参赛项目</w:t>
            </w:r>
          </w:p>
          <w:p w14:paraId="2AE60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请打√</w:t>
            </w:r>
          </w:p>
        </w:tc>
        <w:tc>
          <w:tcPr>
            <w:tcW w:w="7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E828B">
            <w:pPr>
              <w:spacing w:before="156" w:beforeLines="50" w:after="156" w:afterLines="50" w:line="360" w:lineRule="auto"/>
              <w:contextualSpacing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□节能运营组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□城镇供热设计组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□工业用热设计组</w:t>
            </w:r>
          </w:p>
          <w:p w14:paraId="4647F24C">
            <w:pPr>
              <w:spacing w:before="156" w:beforeLines="50" w:after="156" w:afterLines="50" w:line="360" w:lineRule="auto"/>
              <w:contextualSpacing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□多能耦合设计组   □户式采暖设计应用组</w:t>
            </w:r>
          </w:p>
        </w:tc>
      </w:tr>
      <w:tr w14:paraId="54C8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91B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7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0CDF7">
            <w:pPr>
              <w:spacing w:line="360" w:lineRule="auto"/>
              <w:contextualSpacing/>
              <w:rPr>
                <w:rFonts w:hint="eastAsia"/>
                <w:sz w:val="24"/>
              </w:rPr>
            </w:pPr>
          </w:p>
        </w:tc>
      </w:tr>
      <w:tr w14:paraId="75A4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D1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F2B0A">
            <w:pPr>
              <w:spacing w:line="360" w:lineRule="auto"/>
              <w:contextualSpacing/>
              <w:rPr>
                <w:rFonts w:hint="eastAsia"/>
                <w:sz w:val="24"/>
              </w:rPr>
            </w:pPr>
          </w:p>
        </w:tc>
      </w:tr>
      <w:tr w14:paraId="4E02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25EB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7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FD6DD">
            <w:pPr>
              <w:spacing w:line="360" w:lineRule="auto"/>
              <w:contextualSpacing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□新建     □改造     □未应用     □已应用（   ）年</w:t>
            </w:r>
          </w:p>
        </w:tc>
      </w:tr>
      <w:tr w14:paraId="0FD0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A40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设计/施工单位</w:t>
            </w:r>
          </w:p>
        </w:tc>
        <w:tc>
          <w:tcPr>
            <w:tcW w:w="7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7061">
            <w:pPr>
              <w:spacing w:line="360" w:lineRule="auto"/>
              <w:contextualSpacing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</w:tc>
      </w:tr>
      <w:tr w14:paraId="06BD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C6B5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 计 人</w:t>
            </w:r>
          </w:p>
        </w:tc>
        <w:tc>
          <w:tcPr>
            <w:tcW w:w="7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590D5">
            <w:pPr>
              <w:spacing w:line="360" w:lineRule="auto"/>
              <w:contextualSpacing/>
              <w:rPr>
                <w:rFonts w:hint="eastAsia"/>
                <w:sz w:val="24"/>
              </w:rPr>
            </w:pPr>
          </w:p>
        </w:tc>
      </w:tr>
      <w:tr w14:paraId="48FC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9C4E2">
            <w:pPr>
              <w:spacing w:line="380" w:lineRule="exact"/>
              <w:ind w:firstLine="12" w:firstLineChars="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 责 人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51F3">
            <w:pPr>
              <w:spacing w:line="360" w:lineRule="auto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751B9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82169">
            <w:pPr>
              <w:spacing w:line="360" w:lineRule="auto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644D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76371">
            <w:pPr>
              <w:spacing w:line="360" w:lineRule="auto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23A1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696D">
            <w:pPr>
              <w:spacing w:line="380" w:lineRule="exact"/>
              <w:ind w:firstLine="12" w:firstLineChars="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5923E">
            <w:pPr>
              <w:spacing w:line="360" w:lineRule="auto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44CC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3412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66F6A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D8A91">
            <w:pPr>
              <w:spacing w:line="360" w:lineRule="auto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0A46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E8AD4">
            <w:pPr>
              <w:spacing w:line="380" w:lineRule="exact"/>
              <w:ind w:firstLine="12" w:firstLineChars="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7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14CBF">
            <w:pPr>
              <w:spacing w:line="360" w:lineRule="auto"/>
              <w:rPr>
                <w:b/>
                <w:color w:val="FF0000"/>
                <w:sz w:val="24"/>
              </w:rPr>
            </w:pPr>
          </w:p>
        </w:tc>
      </w:tr>
      <w:tr w14:paraId="0F4F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C6AF0">
            <w:pPr>
              <w:spacing w:line="380" w:lineRule="exact"/>
              <w:ind w:firstLine="12" w:firstLineChars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建筑类型</w:t>
            </w:r>
          </w:p>
        </w:tc>
        <w:tc>
          <w:tcPr>
            <w:tcW w:w="7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EE9FF">
            <w:pPr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□住宅     □</w:t>
            </w:r>
            <w:r>
              <w:rPr>
                <w:rFonts w:hint="eastAsia"/>
                <w:sz w:val="24"/>
                <w:lang w:val="en-US" w:eastAsia="zh-CN"/>
              </w:rPr>
              <w:t>办公</w:t>
            </w:r>
            <w:r>
              <w:rPr>
                <w:rFonts w:hint="eastAsia"/>
                <w:sz w:val="24"/>
              </w:rPr>
              <w:t>楼     □酒店    □医院    □学校</w:t>
            </w:r>
          </w:p>
          <w:p w14:paraId="7973D679">
            <w:pPr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□商超     □体育馆     □餐厅    □工厂    □机场</w:t>
            </w:r>
          </w:p>
          <w:p w14:paraId="7FE47965">
            <w:pPr>
              <w:spacing w:before="156" w:beforeLines="50"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□车站     □其他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 w14:paraId="257F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  <w:jc w:val="center"/>
        </w:trPr>
        <w:tc>
          <w:tcPr>
            <w:tcW w:w="20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1ED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申报推荐</w:t>
            </w:r>
          </w:p>
          <w:p w14:paraId="250DA15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7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50383">
            <w:pPr>
              <w:spacing w:before="156" w:beforeLines="50" w:line="3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36BE8A0D">
            <w:pPr>
              <w:spacing w:before="156" w:beforeLines="50" w:line="3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同意推荐！</w:t>
            </w:r>
          </w:p>
          <w:p w14:paraId="15D655D2">
            <w:pPr>
              <w:spacing w:line="380" w:lineRule="exact"/>
              <w:rPr>
                <w:sz w:val="24"/>
              </w:rPr>
            </w:pPr>
          </w:p>
          <w:p w14:paraId="2C69C5BE"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 w14:paraId="39C40B3A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201E8E49">
            <w:pPr>
              <w:spacing w:line="360" w:lineRule="auto"/>
              <w:ind w:firstLine="3120" w:firstLineChars="13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单位公章</w:t>
            </w:r>
          </w:p>
          <w:p w14:paraId="17F074A1">
            <w:pPr>
              <w:spacing w:line="360" w:lineRule="auto"/>
              <w:ind w:right="1440" w:firstLine="3120" w:firstLineChars="1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 w14:paraId="0E652847">
            <w:pPr>
              <w:spacing w:line="360" w:lineRule="auto"/>
              <w:ind w:right="1440" w:firstLine="3120" w:firstLineChars="1300"/>
              <w:rPr>
                <w:rFonts w:hint="eastAsia" w:ascii="宋体" w:hAnsi="宋体"/>
                <w:sz w:val="24"/>
              </w:rPr>
            </w:pPr>
          </w:p>
        </w:tc>
      </w:tr>
    </w:tbl>
    <w:p w14:paraId="04B1665F">
      <w:pPr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注：申报书</w:t>
      </w:r>
      <w:r>
        <w:rPr>
          <w:rFonts w:hint="eastAsia" w:ascii="仿宋_GB2312" w:eastAsia="仿宋_GB2312"/>
          <w:color w:val="000000"/>
        </w:rPr>
        <w:t>加盖公章后</w:t>
      </w:r>
      <w:r>
        <w:rPr>
          <w:rFonts w:hint="eastAsia" w:ascii="仿宋_GB2312" w:eastAsia="仿宋_GB2312"/>
          <w:szCs w:val="21"/>
        </w:rPr>
        <w:t>及相关资料于2025年8月20日前邮寄提交</w:t>
      </w:r>
    </w:p>
    <w:p w14:paraId="0825E8CF">
      <w:pPr>
        <w:spacing w:line="380" w:lineRule="exact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二、项目概况</w:t>
      </w:r>
    </w:p>
    <w:tbl>
      <w:tblPr>
        <w:tblStyle w:val="13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 w14:paraId="390D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0" w:hRule="atLeast"/>
          <w:jc w:val="center"/>
        </w:trPr>
        <w:tc>
          <w:tcPr>
            <w:tcW w:w="9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DA28691"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</w:rPr>
              <w:t>1、项目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lang w:eastAsia="zh-CN"/>
              </w:rPr>
              <w:t>概述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lang w:val="en-US" w:eastAsia="zh-CN"/>
              </w:rPr>
              <w:t>、应用场景、设计目标、应用效果、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</w:rPr>
              <w:t>功能用途、供热范围、热源与末端配置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lang w:val="en-US" w:eastAsia="zh-CN"/>
              </w:rPr>
              <w:t>技术要求及改造项目的原系统简介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</w:rPr>
              <w:t>，附相关图片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lang w:val="en-US" w:eastAsia="zh-CN"/>
              </w:rPr>
              <w:t>资料。</w:t>
            </w:r>
          </w:p>
          <w:p w14:paraId="1E53453C"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</w:rPr>
            </w:pPr>
          </w:p>
          <w:p w14:paraId="221A9C15">
            <w:pPr>
              <w:spacing w:line="360" w:lineRule="auto"/>
              <w:rPr>
                <w:rFonts w:hint="eastAsia"/>
                <w:b/>
                <w:color w:val="FF0000"/>
                <w:sz w:val="24"/>
              </w:rPr>
            </w:pPr>
          </w:p>
        </w:tc>
      </w:tr>
    </w:tbl>
    <w:p w14:paraId="0BB67194">
      <w:pPr>
        <w:spacing w:line="380" w:lineRule="exact"/>
        <w:ind w:left="-41" w:leftChars="-135" w:hanging="242" w:hangingChars="101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4"/>
        </w:rPr>
        <w:t>篇幅不够，可加页</w:t>
      </w:r>
      <w:r>
        <w:rPr>
          <w:rFonts w:hint="eastAsia" w:ascii="仿宋_GB2312" w:hAnsi="宋体" w:eastAsia="仿宋_GB2312"/>
          <w:sz w:val="28"/>
        </w:rPr>
        <w:t>。</w:t>
      </w:r>
    </w:p>
    <w:p w14:paraId="03EF9741">
      <w:pPr>
        <w:spacing w:line="380" w:lineRule="exact"/>
        <w:ind w:leftChars="-135" w:hanging="282" w:hangingChars="101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br w:type="page"/>
      </w:r>
    </w:p>
    <w:p w14:paraId="4179BCFD">
      <w:pPr>
        <w:spacing w:after="156" w:afterLines="50" w:line="380" w:lineRule="exact"/>
        <w:ind w:left="1" w:leftChars="-135" w:hanging="284" w:hangingChars="101"/>
        <w:rPr>
          <w:rFonts w:hint="eastAsia" w:ascii="宋体" w:hAnsi="宋体"/>
          <w:b/>
          <w:sz w:val="28"/>
        </w:rPr>
      </w:pPr>
    </w:p>
    <w:p w14:paraId="768FD015">
      <w:pPr>
        <w:spacing w:after="156" w:afterLines="50" w:line="380" w:lineRule="exact"/>
        <w:ind w:left="1" w:leftChars="-135" w:hanging="284" w:hangingChars="10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三、申报项目技术指标</w:t>
      </w:r>
    </w:p>
    <w:tbl>
      <w:tblPr>
        <w:tblStyle w:val="13"/>
        <w:tblW w:w="54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548"/>
        <w:gridCol w:w="2388"/>
        <w:gridCol w:w="1522"/>
        <w:gridCol w:w="862"/>
        <w:gridCol w:w="2279"/>
      </w:tblGrid>
      <w:tr w14:paraId="0E6D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8" w:type="pct"/>
            <w:gridSpan w:val="2"/>
            <w:noWrap w:val="0"/>
            <w:vAlign w:val="center"/>
          </w:tcPr>
          <w:p w14:paraId="72551B4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供暖建筑面积</w:t>
            </w:r>
          </w:p>
        </w:tc>
        <w:tc>
          <w:tcPr>
            <w:tcW w:w="1277" w:type="pct"/>
            <w:noWrap w:val="0"/>
            <w:vAlign w:val="center"/>
          </w:tcPr>
          <w:p w14:paraId="44992A90">
            <w:pPr>
              <w:snapToGrid w:val="0"/>
              <w:ind w:right="147" w:rightChars="7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m</w:t>
            </w:r>
            <w:r>
              <w:rPr>
                <w:rFonts w:cs="宋体"/>
                <w:sz w:val="24"/>
                <w:vertAlign w:val="superscript"/>
              </w:rPr>
              <w:t>2</w:t>
            </w:r>
          </w:p>
        </w:tc>
        <w:tc>
          <w:tcPr>
            <w:tcW w:w="814" w:type="pct"/>
            <w:vMerge w:val="restart"/>
            <w:noWrap w:val="0"/>
            <w:vAlign w:val="center"/>
          </w:tcPr>
          <w:p w14:paraId="41878B52">
            <w:pPr>
              <w:snapToGrid w:val="0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供暖热负荷</w:t>
            </w:r>
          </w:p>
          <w:p w14:paraId="549835A9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指标</w:t>
            </w:r>
          </w:p>
        </w:tc>
        <w:tc>
          <w:tcPr>
            <w:tcW w:w="1680" w:type="pct"/>
            <w:gridSpan w:val="2"/>
            <w:noWrap w:val="0"/>
            <w:vAlign w:val="center"/>
          </w:tcPr>
          <w:p w14:paraId="7692899F">
            <w:pPr>
              <w:snapToGrid w:val="0"/>
              <w:ind w:right="-38" w:rightChars="-18"/>
              <w:jc w:val="right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W/</w:t>
            </w:r>
            <w:r>
              <w:rPr>
                <w:rFonts w:hint="eastAsia" w:cs="宋体"/>
                <w:sz w:val="24"/>
              </w:rPr>
              <w:t>m</w:t>
            </w:r>
            <w:r>
              <w:rPr>
                <w:rFonts w:cs="宋体"/>
                <w:sz w:val="24"/>
                <w:vertAlign w:val="superscript"/>
              </w:rPr>
              <w:t>2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hint="eastAsia" w:cs="宋体"/>
                <w:sz w:val="24"/>
              </w:rPr>
              <w:t>总建筑面积</w:t>
            </w:r>
            <w:r>
              <w:rPr>
                <w:rFonts w:cs="宋体"/>
                <w:sz w:val="24"/>
              </w:rPr>
              <w:t>)</w:t>
            </w:r>
          </w:p>
        </w:tc>
      </w:tr>
      <w:tr w14:paraId="2C785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8" w:type="pct"/>
            <w:gridSpan w:val="2"/>
            <w:noWrap w:val="0"/>
            <w:vAlign w:val="center"/>
          </w:tcPr>
          <w:p w14:paraId="28EF09C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供暖热负荷</w:t>
            </w:r>
          </w:p>
        </w:tc>
        <w:tc>
          <w:tcPr>
            <w:tcW w:w="1277" w:type="pct"/>
            <w:noWrap w:val="0"/>
            <w:vAlign w:val="center"/>
          </w:tcPr>
          <w:p w14:paraId="63539A93">
            <w:pPr>
              <w:snapToGrid w:val="0"/>
              <w:ind w:right="147" w:rightChars="70"/>
              <w:jc w:val="right"/>
              <w:rPr>
                <w:sz w:val="24"/>
              </w:rPr>
            </w:pPr>
            <w:r>
              <w:rPr>
                <w:rFonts w:cs="宋体"/>
                <w:sz w:val="24"/>
              </w:rPr>
              <w:t>kW</w:t>
            </w:r>
          </w:p>
        </w:tc>
        <w:tc>
          <w:tcPr>
            <w:tcW w:w="814" w:type="pct"/>
            <w:vMerge w:val="continue"/>
            <w:noWrap w:val="0"/>
            <w:vAlign w:val="center"/>
          </w:tcPr>
          <w:p w14:paraId="7E7B0AE2">
            <w:pPr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680" w:type="pct"/>
            <w:gridSpan w:val="2"/>
            <w:noWrap w:val="0"/>
            <w:vAlign w:val="center"/>
          </w:tcPr>
          <w:p w14:paraId="38E86362">
            <w:pPr>
              <w:snapToGrid w:val="0"/>
              <w:ind w:right="-38" w:rightChars="-18"/>
              <w:jc w:val="right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W/</w:t>
            </w:r>
            <w:r>
              <w:rPr>
                <w:rFonts w:hint="eastAsia" w:cs="宋体"/>
                <w:sz w:val="24"/>
              </w:rPr>
              <w:t>m</w:t>
            </w:r>
            <w:r>
              <w:rPr>
                <w:rFonts w:cs="宋体"/>
                <w:sz w:val="24"/>
                <w:vertAlign w:val="superscript"/>
              </w:rPr>
              <w:t>2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hint="eastAsia" w:cs="宋体"/>
                <w:sz w:val="24"/>
              </w:rPr>
              <w:t>供暖建筑面积</w:t>
            </w:r>
            <w:r>
              <w:rPr>
                <w:rFonts w:cs="宋体"/>
                <w:sz w:val="24"/>
              </w:rPr>
              <w:t>)</w:t>
            </w:r>
          </w:p>
        </w:tc>
      </w:tr>
      <w:tr w14:paraId="44ED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8" w:type="pct"/>
            <w:gridSpan w:val="2"/>
            <w:noWrap w:val="0"/>
            <w:vAlign w:val="center"/>
          </w:tcPr>
          <w:p w14:paraId="71699CA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空调建筑面积</w:t>
            </w:r>
          </w:p>
        </w:tc>
        <w:tc>
          <w:tcPr>
            <w:tcW w:w="1277" w:type="pct"/>
            <w:noWrap w:val="0"/>
            <w:vAlign w:val="center"/>
          </w:tcPr>
          <w:p w14:paraId="4F542564">
            <w:pPr>
              <w:snapToGrid w:val="0"/>
              <w:ind w:right="147" w:rightChars="70"/>
              <w:jc w:val="righ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m</w:t>
            </w:r>
            <w:r>
              <w:rPr>
                <w:rFonts w:cs="宋体"/>
                <w:sz w:val="24"/>
                <w:vertAlign w:val="superscript"/>
              </w:rPr>
              <w:t>2</w:t>
            </w:r>
          </w:p>
        </w:tc>
        <w:tc>
          <w:tcPr>
            <w:tcW w:w="814" w:type="pct"/>
            <w:vMerge w:val="restart"/>
            <w:noWrap w:val="0"/>
            <w:vAlign w:val="center"/>
          </w:tcPr>
          <w:p w14:paraId="320E1E5A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空调冷指标</w:t>
            </w:r>
          </w:p>
        </w:tc>
        <w:tc>
          <w:tcPr>
            <w:tcW w:w="1680" w:type="pct"/>
            <w:gridSpan w:val="2"/>
            <w:noWrap w:val="0"/>
            <w:vAlign w:val="center"/>
          </w:tcPr>
          <w:p w14:paraId="6020AEF3">
            <w:pPr>
              <w:snapToGrid w:val="0"/>
              <w:ind w:right="-38" w:rightChars="-18"/>
              <w:jc w:val="right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W/</w:t>
            </w:r>
            <w:r>
              <w:rPr>
                <w:rFonts w:hint="eastAsia" w:cs="宋体"/>
                <w:sz w:val="24"/>
              </w:rPr>
              <w:t>m</w:t>
            </w:r>
            <w:r>
              <w:rPr>
                <w:rFonts w:cs="宋体"/>
                <w:sz w:val="24"/>
                <w:vertAlign w:val="superscript"/>
              </w:rPr>
              <w:t>2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hint="eastAsia" w:cs="宋体"/>
                <w:sz w:val="24"/>
              </w:rPr>
              <w:t>总建筑面积</w:t>
            </w:r>
            <w:r>
              <w:rPr>
                <w:rFonts w:cs="宋体"/>
                <w:sz w:val="24"/>
              </w:rPr>
              <w:t>)</w:t>
            </w:r>
          </w:p>
        </w:tc>
      </w:tr>
      <w:tr w14:paraId="1CE6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8" w:type="pct"/>
            <w:gridSpan w:val="2"/>
            <w:noWrap w:val="0"/>
            <w:vAlign w:val="center"/>
          </w:tcPr>
          <w:p w14:paraId="133A56D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空调冷负荷</w:t>
            </w:r>
          </w:p>
        </w:tc>
        <w:tc>
          <w:tcPr>
            <w:tcW w:w="1277" w:type="pct"/>
            <w:noWrap w:val="0"/>
            <w:vAlign w:val="center"/>
          </w:tcPr>
          <w:p w14:paraId="742FB1BA">
            <w:pPr>
              <w:snapToGrid w:val="0"/>
              <w:ind w:right="147" w:rightChars="70"/>
              <w:jc w:val="right"/>
              <w:rPr>
                <w:sz w:val="24"/>
              </w:rPr>
            </w:pPr>
            <w:r>
              <w:rPr>
                <w:rFonts w:cs="宋体"/>
                <w:sz w:val="24"/>
              </w:rPr>
              <w:t>kW</w:t>
            </w:r>
          </w:p>
        </w:tc>
        <w:tc>
          <w:tcPr>
            <w:tcW w:w="814" w:type="pct"/>
            <w:vMerge w:val="continue"/>
            <w:noWrap w:val="0"/>
            <w:vAlign w:val="center"/>
          </w:tcPr>
          <w:p w14:paraId="6A4B48A0">
            <w:pPr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680" w:type="pct"/>
            <w:gridSpan w:val="2"/>
            <w:noWrap w:val="0"/>
            <w:vAlign w:val="center"/>
          </w:tcPr>
          <w:p w14:paraId="5260F861">
            <w:pPr>
              <w:snapToGrid w:val="0"/>
              <w:ind w:right="-38" w:rightChars="-18"/>
              <w:jc w:val="right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W/</w:t>
            </w:r>
            <w:r>
              <w:rPr>
                <w:rFonts w:hint="eastAsia" w:cs="宋体"/>
                <w:sz w:val="24"/>
              </w:rPr>
              <w:t>m</w:t>
            </w:r>
            <w:r>
              <w:rPr>
                <w:rFonts w:cs="宋体"/>
                <w:sz w:val="24"/>
                <w:vertAlign w:val="superscript"/>
              </w:rPr>
              <w:t>2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hint="eastAsia" w:cs="宋体"/>
                <w:sz w:val="24"/>
              </w:rPr>
              <w:t>空调建筑面积</w:t>
            </w:r>
            <w:r>
              <w:rPr>
                <w:rFonts w:cs="宋体"/>
                <w:sz w:val="24"/>
              </w:rPr>
              <w:t>)</w:t>
            </w:r>
          </w:p>
        </w:tc>
      </w:tr>
      <w:tr w14:paraId="5F9A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8" w:type="pct"/>
            <w:gridSpan w:val="2"/>
            <w:noWrap w:val="0"/>
            <w:vAlign w:val="center"/>
          </w:tcPr>
          <w:p w14:paraId="00382BD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空调设计冷量</w:t>
            </w:r>
          </w:p>
        </w:tc>
        <w:tc>
          <w:tcPr>
            <w:tcW w:w="1277" w:type="pct"/>
            <w:noWrap w:val="0"/>
            <w:vAlign w:val="center"/>
          </w:tcPr>
          <w:p w14:paraId="16C36036">
            <w:pPr>
              <w:snapToGrid w:val="0"/>
              <w:ind w:right="147" w:rightChars="70"/>
              <w:jc w:val="right"/>
              <w:rPr>
                <w:sz w:val="24"/>
              </w:rPr>
            </w:pPr>
            <w:r>
              <w:rPr>
                <w:rFonts w:cs="宋体"/>
                <w:sz w:val="24"/>
              </w:rPr>
              <w:t>kW</w:t>
            </w:r>
          </w:p>
        </w:tc>
        <w:tc>
          <w:tcPr>
            <w:tcW w:w="814" w:type="pct"/>
            <w:vMerge w:val="restart"/>
            <w:noWrap w:val="0"/>
            <w:vAlign w:val="center"/>
          </w:tcPr>
          <w:p w14:paraId="63C27FE6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空调热指标</w:t>
            </w:r>
          </w:p>
        </w:tc>
        <w:tc>
          <w:tcPr>
            <w:tcW w:w="1680" w:type="pct"/>
            <w:gridSpan w:val="2"/>
            <w:noWrap w:val="0"/>
            <w:vAlign w:val="center"/>
          </w:tcPr>
          <w:p w14:paraId="235C5DF3">
            <w:pPr>
              <w:snapToGrid w:val="0"/>
              <w:ind w:right="-38" w:rightChars="-18"/>
              <w:jc w:val="right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 xml:space="preserve"> W/</w:t>
            </w:r>
            <w:r>
              <w:rPr>
                <w:rFonts w:hint="eastAsia" w:cs="宋体"/>
                <w:sz w:val="24"/>
              </w:rPr>
              <w:t>m</w:t>
            </w:r>
            <w:r>
              <w:rPr>
                <w:rFonts w:cs="宋体"/>
                <w:sz w:val="24"/>
                <w:vertAlign w:val="superscript"/>
              </w:rPr>
              <w:t>2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hint="eastAsia" w:cs="宋体"/>
                <w:sz w:val="24"/>
              </w:rPr>
              <w:t>总建筑面积</w:t>
            </w:r>
            <w:r>
              <w:rPr>
                <w:rFonts w:cs="宋体"/>
                <w:sz w:val="24"/>
              </w:rPr>
              <w:t>)</w:t>
            </w:r>
          </w:p>
        </w:tc>
      </w:tr>
      <w:tr w14:paraId="061F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8" w:type="pct"/>
            <w:gridSpan w:val="2"/>
            <w:noWrap w:val="0"/>
            <w:vAlign w:val="center"/>
          </w:tcPr>
          <w:p w14:paraId="2614742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空调设计热量</w:t>
            </w:r>
          </w:p>
        </w:tc>
        <w:tc>
          <w:tcPr>
            <w:tcW w:w="1277" w:type="pct"/>
            <w:noWrap w:val="0"/>
            <w:vAlign w:val="center"/>
          </w:tcPr>
          <w:p w14:paraId="2418278D">
            <w:pPr>
              <w:snapToGrid w:val="0"/>
              <w:ind w:right="147" w:rightChars="70"/>
              <w:jc w:val="right"/>
              <w:rPr>
                <w:sz w:val="24"/>
              </w:rPr>
            </w:pPr>
            <w:r>
              <w:rPr>
                <w:rFonts w:cs="宋体"/>
                <w:sz w:val="24"/>
              </w:rPr>
              <w:t>kW</w:t>
            </w:r>
          </w:p>
        </w:tc>
        <w:tc>
          <w:tcPr>
            <w:tcW w:w="814" w:type="pct"/>
            <w:vMerge w:val="continue"/>
            <w:noWrap w:val="0"/>
            <w:vAlign w:val="center"/>
          </w:tcPr>
          <w:p w14:paraId="1C824ACD">
            <w:pPr>
              <w:snapToGrid w:val="0"/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80" w:type="pct"/>
            <w:gridSpan w:val="2"/>
            <w:noWrap w:val="0"/>
            <w:vAlign w:val="center"/>
          </w:tcPr>
          <w:p w14:paraId="5ECE9D7E">
            <w:pPr>
              <w:snapToGrid w:val="0"/>
              <w:ind w:right="-38" w:rightChars="-18"/>
              <w:jc w:val="right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W/</w:t>
            </w:r>
            <w:r>
              <w:rPr>
                <w:rFonts w:hint="eastAsia" w:cs="宋体"/>
                <w:sz w:val="24"/>
              </w:rPr>
              <w:t>m</w:t>
            </w:r>
            <w:r>
              <w:rPr>
                <w:rFonts w:cs="宋体"/>
                <w:sz w:val="24"/>
                <w:vertAlign w:val="superscript"/>
              </w:rPr>
              <w:t>2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hint="eastAsia" w:cs="宋体"/>
                <w:sz w:val="24"/>
              </w:rPr>
              <w:t>空调建筑面积</w:t>
            </w:r>
            <w:r>
              <w:rPr>
                <w:rFonts w:cs="宋体"/>
                <w:sz w:val="24"/>
              </w:rPr>
              <w:t>)</w:t>
            </w:r>
          </w:p>
        </w:tc>
      </w:tr>
      <w:tr w14:paraId="238B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8" w:type="pct"/>
            <w:gridSpan w:val="2"/>
            <w:noWrap w:val="0"/>
            <w:vAlign w:val="center"/>
          </w:tcPr>
          <w:p w14:paraId="4FBF61CB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空调通风系统</w:t>
            </w:r>
          </w:p>
          <w:p w14:paraId="3D5AC55E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总装机电容量</w:t>
            </w:r>
          </w:p>
        </w:tc>
        <w:tc>
          <w:tcPr>
            <w:tcW w:w="1277" w:type="pct"/>
            <w:noWrap w:val="0"/>
            <w:vAlign w:val="center"/>
          </w:tcPr>
          <w:p w14:paraId="2E227655">
            <w:pPr>
              <w:snapToGrid w:val="0"/>
              <w:ind w:right="147" w:rightChars="70"/>
              <w:jc w:val="righ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kW</w:t>
            </w:r>
          </w:p>
        </w:tc>
        <w:tc>
          <w:tcPr>
            <w:tcW w:w="814" w:type="pct"/>
            <w:noWrap w:val="0"/>
            <w:vAlign w:val="center"/>
          </w:tcPr>
          <w:p w14:paraId="43F7D466">
            <w:pPr>
              <w:snapToGrid w:val="0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空调装机</w:t>
            </w:r>
          </w:p>
          <w:p w14:paraId="1FF9E2CD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电容量指标</w:t>
            </w:r>
          </w:p>
        </w:tc>
        <w:tc>
          <w:tcPr>
            <w:tcW w:w="1680" w:type="pct"/>
            <w:gridSpan w:val="2"/>
            <w:noWrap w:val="0"/>
            <w:vAlign w:val="center"/>
          </w:tcPr>
          <w:p w14:paraId="78EA4A15">
            <w:pPr>
              <w:snapToGrid w:val="0"/>
              <w:ind w:right="-38" w:rightChars="-18"/>
              <w:jc w:val="right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 xml:space="preserve"> W/</w:t>
            </w:r>
            <w:r>
              <w:rPr>
                <w:rFonts w:hint="eastAsia" w:cs="宋体"/>
                <w:sz w:val="24"/>
              </w:rPr>
              <w:t>m</w:t>
            </w:r>
            <w:r>
              <w:rPr>
                <w:rFonts w:cs="宋体"/>
                <w:sz w:val="24"/>
                <w:vertAlign w:val="superscript"/>
              </w:rPr>
              <w:t>2</w:t>
            </w:r>
            <w:r>
              <w:rPr>
                <w:rFonts w:cs="宋体"/>
                <w:sz w:val="24"/>
              </w:rPr>
              <w:t xml:space="preserve"> (</w:t>
            </w:r>
            <w:r>
              <w:rPr>
                <w:rFonts w:hint="eastAsia" w:cs="宋体"/>
                <w:sz w:val="24"/>
              </w:rPr>
              <w:t>总建筑面积</w:t>
            </w:r>
            <w:r>
              <w:rPr>
                <w:rFonts w:cs="宋体"/>
                <w:sz w:val="24"/>
              </w:rPr>
              <w:t>)</w:t>
            </w:r>
          </w:p>
        </w:tc>
      </w:tr>
      <w:tr w14:paraId="6F4D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00" w:type="pct"/>
            <w:vMerge w:val="restart"/>
            <w:noWrap w:val="0"/>
            <w:vAlign w:val="center"/>
          </w:tcPr>
          <w:p w14:paraId="151BBFB5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热源</w:t>
            </w:r>
          </w:p>
        </w:tc>
        <w:tc>
          <w:tcPr>
            <w:tcW w:w="827" w:type="pct"/>
            <w:noWrap w:val="0"/>
            <w:vAlign w:val="center"/>
          </w:tcPr>
          <w:p w14:paraId="45126377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热源形式</w:t>
            </w:r>
          </w:p>
        </w:tc>
        <w:tc>
          <w:tcPr>
            <w:tcW w:w="1277" w:type="pct"/>
            <w:noWrap w:val="0"/>
            <w:vAlign w:val="center"/>
          </w:tcPr>
          <w:p w14:paraId="3CFE0D98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机组形式</w:t>
            </w:r>
          </w:p>
        </w:tc>
        <w:tc>
          <w:tcPr>
            <w:tcW w:w="1275" w:type="pct"/>
            <w:gridSpan w:val="2"/>
            <w:noWrap w:val="0"/>
            <w:vAlign w:val="center"/>
          </w:tcPr>
          <w:p w14:paraId="6A6F22AD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单台设计供热量</w:t>
            </w:r>
          </w:p>
        </w:tc>
        <w:tc>
          <w:tcPr>
            <w:tcW w:w="1219" w:type="pct"/>
            <w:noWrap w:val="0"/>
            <w:vAlign w:val="center"/>
          </w:tcPr>
          <w:p w14:paraId="7CC34540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数</w:t>
            </w:r>
          </w:p>
        </w:tc>
      </w:tr>
      <w:tr w14:paraId="6DF0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00" w:type="pct"/>
            <w:vMerge w:val="continue"/>
            <w:noWrap w:val="0"/>
            <w:vAlign w:val="center"/>
          </w:tcPr>
          <w:p w14:paraId="2724D8B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pct"/>
            <w:vMerge w:val="restart"/>
            <w:noWrap w:val="0"/>
            <w:vAlign w:val="center"/>
          </w:tcPr>
          <w:p w14:paraId="4A7A6D9C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制热</w:t>
            </w:r>
          </w:p>
          <w:p w14:paraId="2B58AB7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</w:t>
            </w:r>
          </w:p>
        </w:tc>
        <w:tc>
          <w:tcPr>
            <w:tcW w:w="1277" w:type="pct"/>
            <w:noWrap w:val="0"/>
            <w:vAlign w:val="center"/>
          </w:tcPr>
          <w:p w14:paraId="7EF65758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pct"/>
            <w:gridSpan w:val="2"/>
            <w:noWrap w:val="0"/>
            <w:vAlign w:val="center"/>
          </w:tcPr>
          <w:p w14:paraId="36442131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9" w:type="pct"/>
            <w:noWrap w:val="0"/>
            <w:vAlign w:val="center"/>
          </w:tcPr>
          <w:p w14:paraId="2CF34F7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6237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00" w:type="pct"/>
            <w:vMerge w:val="continue"/>
            <w:noWrap w:val="0"/>
            <w:vAlign w:val="center"/>
          </w:tcPr>
          <w:p w14:paraId="37D1279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pct"/>
            <w:vMerge w:val="continue"/>
            <w:noWrap w:val="0"/>
            <w:vAlign w:val="center"/>
          </w:tcPr>
          <w:p w14:paraId="6021CC37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pct"/>
            <w:noWrap w:val="0"/>
            <w:vAlign w:val="center"/>
          </w:tcPr>
          <w:p w14:paraId="18A5FAE8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pct"/>
            <w:gridSpan w:val="2"/>
            <w:noWrap w:val="0"/>
            <w:vAlign w:val="center"/>
          </w:tcPr>
          <w:p w14:paraId="04CFC375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9" w:type="pct"/>
            <w:noWrap w:val="0"/>
            <w:vAlign w:val="center"/>
          </w:tcPr>
          <w:p w14:paraId="1D95F3E5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5DF7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00" w:type="pct"/>
            <w:vMerge w:val="continue"/>
            <w:noWrap w:val="0"/>
            <w:vAlign w:val="center"/>
          </w:tcPr>
          <w:p w14:paraId="00055E2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pct"/>
            <w:vMerge w:val="continue"/>
            <w:noWrap w:val="0"/>
            <w:vAlign w:val="center"/>
          </w:tcPr>
          <w:p w14:paraId="1F66C28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pct"/>
            <w:noWrap w:val="0"/>
            <w:vAlign w:val="center"/>
          </w:tcPr>
          <w:p w14:paraId="2DF181B9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pct"/>
            <w:gridSpan w:val="2"/>
            <w:noWrap w:val="0"/>
            <w:vAlign w:val="center"/>
          </w:tcPr>
          <w:p w14:paraId="75D73EE6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9" w:type="pct"/>
            <w:noWrap w:val="0"/>
            <w:vAlign w:val="center"/>
          </w:tcPr>
          <w:p w14:paraId="6ED989E0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14:paraId="2480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00" w:type="pct"/>
            <w:vMerge w:val="restart"/>
            <w:noWrap w:val="0"/>
            <w:vAlign w:val="center"/>
          </w:tcPr>
          <w:p w14:paraId="79FF799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冷源</w:t>
            </w:r>
          </w:p>
        </w:tc>
        <w:tc>
          <w:tcPr>
            <w:tcW w:w="827" w:type="pct"/>
            <w:vMerge w:val="restart"/>
            <w:noWrap w:val="0"/>
            <w:vAlign w:val="center"/>
          </w:tcPr>
          <w:p w14:paraId="4628677D"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辅助制冷</w:t>
            </w:r>
          </w:p>
          <w:p w14:paraId="66675FE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</w:t>
            </w:r>
          </w:p>
        </w:tc>
        <w:tc>
          <w:tcPr>
            <w:tcW w:w="1277" w:type="pct"/>
            <w:noWrap w:val="0"/>
            <w:vAlign w:val="center"/>
          </w:tcPr>
          <w:p w14:paraId="1B5234DF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设备形式</w:t>
            </w:r>
          </w:p>
        </w:tc>
        <w:tc>
          <w:tcPr>
            <w:tcW w:w="1275" w:type="pct"/>
            <w:gridSpan w:val="2"/>
            <w:noWrap w:val="0"/>
            <w:vAlign w:val="center"/>
          </w:tcPr>
          <w:p w14:paraId="5DD12CD4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单台设计供热量</w:t>
            </w:r>
          </w:p>
        </w:tc>
        <w:tc>
          <w:tcPr>
            <w:tcW w:w="1219" w:type="pct"/>
            <w:noWrap w:val="0"/>
            <w:vAlign w:val="center"/>
          </w:tcPr>
          <w:p w14:paraId="129D2BC7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数</w:t>
            </w:r>
          </w:p>
        </w:tc>
      </w:tr>
      <w:tr w14:paraId="6CEA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00" w:type="pct"/>
            <w:vMerge w:val="continue"/>
            <w:noWrap w:val="0"/>
            <w:vAlign w:val="center"/>
          </w:tcPr>
          <w:p w14:paraId="42963FF2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pct"/>
            <w:vMerge w:val="continue"/>
            <w:noWrap w:val="0"/>
            <w:vAlign w:val="center"/>
          </w:tcPr>
          <w:p w14:paraId="209E602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pct"/>
            <w:noWrap w:val="0"/>
            <w:vAlign w:val="center"/>
          </w:tcPr>
          <w:p w14:paraId="452B2F23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pct"/>
            <w:gridSpan w:val="2"/>
            <w:noWrap w:val="0"/>
            <w:vAlign w:val="center"/>
          </w:tcPr>
          <w:p w14:paraId="3CDB89A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9" w:type="pct"/>
            <w:noWrap w:val="0"/>
            <w:vAlign w:val="center"/>
          </w:tcPr>
          <w:p w14:paraId="06039674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AD0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00" w:type="pct"/>
            <w:vMerge w:val="continue"/>
            <w:noWrap w:val="0"/>
            <w:vAlign w:val="center"/>
          </w:tcPr>
          <w:p w14:paraId="488F06E8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pct"/>
            <w:vMerge w:val="continue"/>
            <w:noWrap w:val="0"/>
            <w:vAlign w:val="center"/>
          </w:tcPr>
          <w:p w14:paraId="3F258B63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pct"/>
            <w:noWrap w:val="0"/>
            <w:vAlign w:val="center"/>
          </w:tcPr>
          <w:p w14:paraId="51F0A2D7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pct"/>
            <w:gridSpan w:val="2"/>
            <w:noWrap w:val="0"/>
            <w:vAlign w:val="center"/>
          </w:tcPr>
          <w:p w14:paraId="33B28779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9" w:type="pct"/>
            <w:noWrap w:val="0"/>
            <w:vAlign w:val="center"/>
          </w:tcPr>
          <w:p w14:paraId="6296310A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1D7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00" w:type="pct"/>
            <w:vMerge w:val="continue"/>
            <w:noWrap w:val="0"/>
            <w:vAlign w:val="center"/>
          </w:tcPr>
          <w:p w14:paraId="4BB06D5D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7" w:type="pct"/>
            <w:vMerge w:val="continue"/>
            <w:noWrap w:val="0"/>
            <w:vAlign w:val="center"/>
          </w:tcPr>
          <w:p w14:paraId="3A647930">
            <w:pPr>
              <w:snapToGrid w:val="0"/>
              <w:spacing w:before="312" w:beforeLines="10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pct"/>
            <w:noWrap w:val="0"/>
            <w:vAlign w:val="center"/>
          </w:tcPr>
          <w:p w14:paraId="0BF8BFD9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pct"/>
            <w:gridSpan w:val="2"/>
            <w:noWrap w:val="0"/>
            <w:vAlign w:val="center"/>
          </w:tcPr>
          <w:p w14:paraId="3EB1E8F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9" w:type="pct"/>
            <w:noWrap w:val="0"/>
            <w:vAlign w:val="center"/>
          </w:tcPr>
          <w:p w14:paraId="7E29F77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14247793">
      <w:pPr>
        <w:spacing w:after="156" w:afterLines="50" w:line="380" w:lineRule="exact"/>
        <w:ind w:left="1" w:leftChars="-135" w:hanging="284" w:hangingChars="101"/>
        <w:rPr>
          <w:rFonts w:hint="eastAsia" w:ascii="宋体" w:hAnsi="宋体"/>
          <w:b/>
          <w:sz w:val="28"/>
        </w:rPr>
      </w:pPr>
    </w:p>
    <w:p w14:paraId="352D1A9C">
      <w:pPr>
        <w:spacing w:after="156" w:afterLines="50" w:line="380" w:lineRule="exact"/>
        <w:ind w:left="1" w:leftChars="-135" w:hanging="284" w:hangingChars="1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四、项目</w:t>
      </w:r>
      <w:r>
        <w:rPr>
          <w:rFonts w:ascii="宋体" w:hAnsi="宋体"/>
          <w:b/>
          <w:sz w:val="28"/>
        </w:rPr>
        <w:t>设计特点、</w:t>
      </w:r>
      <w:r>
        <w:rPr>
          <w:rFonts w:hint="eastAsia" w:ascii="宋体" w:hAnsi="宋体"/>
          <w:b/>
          <w:sz w:val="28"/>
        </w:rPr>
        <w:t>技术创新、推广价值等</w:t>
      </w:r>
    </w:p>
    <w:tbl>
      <w:tblPr>
        <w:tblStyle w:val="13"/>
        <w:tblW w:w="8828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 w14:paraId="2670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2" w:hRule="atLeast"/>
        </w:trPr>
        <w:tc>
          <w:tcPr>
            <w:tcW w:w="8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224E8A">
            <w:pPr>
              <w:spacing w:line="380" w:lineRule="exact"/>
              <w:rPr>
                <w:rFonts w:hint="default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1、方案设计突出新产品、新技术，创新设计，应用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效果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等</w:t>
            </w:r>
          </w:p>
          <w:p w14:paraId="01E87813">
            <w:pPr>
              <w:spacing w:line="360" w:lineRule="auto"/>
              <w:ind w:firstLine="24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lang w:val="en-US" w:eastAsia="zh-CN"/>
              </w:rPr>
              <w:t>请阐述项目的能效比（COP/EER）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lang w:val="en-US" w:eastAsia="zh-CN"/>
              </w:rPr>
              <w:t>技术先进性、应用效果、社会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4"/>
                <w:lang w:val="en-US" w:eastAsia="zh-CN"/>
              </w:rPr>
              <w:t>效益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lang w:val="en-US" w:eastAsia="zh-CN"/>
              </w:rPr>
              <w:t>及推广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4"/>
                <w:lang w:val="en-US" w:eastAsia="zh-CN"/>
              </w:rPr>
              <w:t>价值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lang w:val="en-US" w:eastAsia="zh-CN"/>
              </w:rPr>
              <w:t>。提供所获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4"/>
                <w:lang w:val="en-US" w:eastAsia="zh-CN"/>
              </w:rPr>
              <w:t>专利和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lang w:val="en-US" w:eastAsia="zh-CN"/>
              </w:rPr>
              <w:t>奖项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4"/>
                <w:lang w:val="en-US" w:eastAsia="zh-CN"/>
              </w:rPr>
              <w:t>等证明材料，可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lang w:val="en-US" w:eastAsia="zh-CN"/>
              </w:rPr>
              <w:t>作为评审加分的参考依据。</w:t>
            </w:r>
          </w:p>
          <w:p w14:paraId="28170870">
            <w:pPr>
              <w:spacing w:line="380" w:lineRule="exact"/>
              <w:rPr>
                <w:rFonts w:hint="eastAsia"/>
                <w:sz w:val="24"/>
              </w:rPr>
            </w:pPr>
          </w:p>
        </w:tc>
      </w:tr>
    </w:tbl>
    <w:p w14:paraId="7B5C95A7">
      <w:pPr>
        <w:spacing w:line="380" w:lineRule="exact"/>
        <w:ind w:left="-41" w:leftChars="-135" w:hanging="242" w:hangingChars="101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篇幅不够，可加页。</w:t>
      </w:r>
    </w:p>
    <w:p w14:paraId="5D923AC7">
      <w:pPr>
        <w:spacing w:line="380" w:lineRule="exact"/>
        <w:ind w:left="-41" w:leftChars="-135" w:hanging="242" w:hangingChars="101"/>
        <w:rPr>
          <w:rFonts w:hint="eastAsia" w:ascii="宋体" w:hAnsi="宋体"/>
          <w:b/>
          <w:sz w:val="28"/>
        </w:rPr>
      </w:pPr>
      <w:r>
        <w:rPr>
          <w:rFonts w:ascii="仿宋_GB2312" w:hAnsi="宋体" w:eastAsia="仿宋_GB2312"/>
          <w:sz w:val="24"/>
        </w:rPr>
        <w:br w:type="page"/>
      </w:r>
    </w:p>
    <w:p w14:paraId="23F682D1">
      <w:pPr>
        <w:spacing w:after="156" w:afterLines="50" w:line="380" w:lineRule="exact"/>
        <w:ind w:left="1" w:leftChars="-135" w:hanging="284" w:hangingChars="1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五、项目设计相关图纸及使用情况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 w14:paraId="6B40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8" w:hRule="atLeast"/>
          <w:jc w:val="center"/>
        </w:trPr>
        <w:tc>
          <w:tcPr>
            <w:tcW w:w="8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AF2A21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设备清单、平面图、系统图、大样图、效果图、实景照片等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；</w:t>
            </w:r>
          </w:p>
          <w:p w14:paraId="2268AF6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使用效果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节能率、降碳目标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用项目必需）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eastAsia="zh-CN"/>
              </w:rPr>
              <w:t>；</w:t>
            </w:r>
          </w:p>
          <w:p w14:paraId="7F682F7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系统能效情况，室内温度情况、系统稳定性等；</w:t>
            </w:r>
          </w:p>
          <w:p w14:paraId="2B6E0E0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采暖季运行费用情况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6BA84685">
            <w:pPr>
              <w:spacing w:line="360" w:lineRule="auto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业主或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用户评价等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证明材料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 w14:paraId="738FF3A4">
      <w:pPr>
        <w:spacing w:line="380" w:lineRule="exact"/>
        <w:ind w:left="-41" w:leftChars="-135" w:hanging="242" w:hangingChars="101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篇幅不够，可以加页。</w:t>
      </w:r>
    </w:p>
    <w:p w14:paraId="772CAA23">
      <w:pPr>
        <w:spacing w:line="380" w:lineRule="exact"/>
        <w:ind w:leftChars="-135" w:hanging="282" w:hangingChars="101"/>
        <w:rPr>
          <w:rFonts w:ascii="宋体" w:hAnsi="宋体"/>
          <w:bCs/>
          <w:sz w:val="28"/>
        </w:rPr>
      </w:pPr>
    </w:p>
    <w:p w14:paraId="398BF3B6">
      <w:pPr>
        <w:spacing w:after="156" w:afterLines="50" w:line="380" w:lineRule="exact"/>
        <w:ind w:left="1" w:leftChars="-135" w:hanging="284" w:hangingChars="1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六</w:t>
      </w:r>
      <w:r>
        <w:rPr>
          <w:rFonts w:ascii="宋体" w:hAnsi="宋体"/>
          <w:b/>
          <w:sz w:val="28"/>
        </w:rPr>
        <w:t>、申报项目完成人员情况</w:t>
      </w:r>
      <w:r>
        <w:rPr>
          <w:rFonts w:hint="eastAsia" w:ascii="宋体" w:hAnsi="宋体"/>
          <w:b/>
          <w:sz w:val="28"/>
        </w:rPr>
        <w:t>（不多于5人）</w:t>
      </w:r>
    </w:p>
    <w:tbl>
      <w:tblPr>
        <w:tblStyle w:val="13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992"/>
        <w:gridCol w:w="1806"/>
        <w:gridCol w:w="1454"/>
        <w:gridCol w:w="1985"/>
        <w:gridCol w:w="1605"/>
      </w:tblGrid>
      <w:tr w14:paraId="1A82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CB29C">
            <w:pPr>
              <w:adjustRightInd w:val="0"/>
              <w:snapToGrid w:val="0"/>
              <w:ind w:firstLine="10" w:firstLineChars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BC2FF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年龄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6A240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专业技术职务</w:t>
            </w:r>
          </w:p>
          <w:p w14:paraId="6ECAFF6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（职称）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FFF25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E7A2">
            <w:pPr>
              <w:adjustRightInd w:val="0"/>
              <w:snapToGrid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4CD3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在项目中的分工</w:t>
            </w:r>
          </w:p>
        </w:tc>
      </w:tr>
      <w:tr w14:paraId="212C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D3CEB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C8B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5AE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5C28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ACBEB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17A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6EF6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96F5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4359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72AC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E461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11E55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2F49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400E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239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A9B9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908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C1F9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839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DC5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7CF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7A24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E4C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41DC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CF7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E20A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7B58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DE9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90A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609E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A39D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AE29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83332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C00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14:paraId="09B81842">
      <w:pPr>
        <w:spacing w:before="312" w:beforeLines="100" w:after="156" w:afterLines="50" w:line="380" w:lineRule="exact"/>
        <w:ind w:left="1" w:leftChars="-135" w:hanging="284" w:hangingChars="1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七</w:t>
      </w:r>
      <w:r>
        <w:rPr>
          <w:rFonts w:ascii="宋体" w:hAnsi="宋体"/>
          <w:b/>
          <w:sz w:val="28"/>
        </w:rPr>
        <w:t>、本项目曾获奖励情况</w:t>
      </w:r>
      <w:r>
        <w:rPr>
          <w:rFonts w:hint="eastAsia" w:ascii="宋体" w:hAnsi="宋体"/>
          <w:b/>
          <w:sz w:val="28"/>
        </w:rPr>
        <w:t>（附证书）</w:t>
      </w:r>
    </w:p>
    <w:tbl>
      <w:tblPr>
        <w:tblStyle w:val="13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742"/>
        <w:gridCol w:w="1729"/>
        <w:gridCol w:w="2737"/>
      </w:tblGrid>
      <w:tr w14:paraId="74BF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A3594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何年何月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40EB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曾获何种奖励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4DC03">
            <w:pPr>
              <w:spacing w:line="3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奖励等级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9E43D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授奖部门</w:t>
            </w:r>
          </w:p>
        </w:tc>
      </w:tr>
      <w:tr w14:paraId="4E1A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C1063A">
            <w:pPr>
              <w:spacing w:line="380" w:lineRule="exact"/>
              <w:rPr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70B4F">
            <w:pPr>
              <w:spacing w:line="380" w:lineRule="exact"/>
              <w:rPr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A184D">
            <w:pPr>
              <w:spacing w:line="380" w:lineRule="exact"/>
              <w:rPr>
                <w:sz w:val="24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CC067">
            <w:pPr>
              <w:spacing w:line="380" w:lineRule="exact"/>
              <w:rPr>
                <w:sz w:val="24"/>
              </w:rPr>
            </w:pPr>
          </w:p>
        </w:tc>
      </w:tr>
      <w:tr w14:paraId="4A9E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9E81D">
            <w:pPr>
              <w:spacing w:line="380" w:lineRule="exact"/>
              <w:rPr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73358">
            <w:pPr>
              <w:spacing w:line="380" w:lineRule="exact"/>
              <w:rPr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1B0844">
            <w:pPr>
              <w:spacing w:line="380" w:lineRule="exact"/>
              <w:rPr>
                <w:sz w:val="24"/>
              </w:rPr>
            </w:pP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0DE0D">
            <w:pPr>
              <w:spacing w:line="380" w:lineRule="exact"/>
              <w:rPr>
                <w:sz w:val="24"/>
              </w:rPr>
            </w:pPr>
          </w:p>
        </w:tc>
      </w:tr>
    </w:tbl>
    <w:p w14:paraId="3B539A79">
      <w:pPr>
        <w:spacing w:before="312" w:beforeLines="100" w:after="156" w:afterLines="50" w:line="380" w:lineRule="exact"/>
        <w:ind w:left="1" w:leftChars="-135" w:hanging="284" w:hangingChars="1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八、附件</w:t>
      </w:r>
    </w:p>
    <w:p w14:paraId="22843A82"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Cs/>
          <w:sz w:val="24"/>
        </w:rPr>
        <w:t>1.必要的图纸（系统图等）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/>
          <w:bCs/>
          <w:sz w:val="24"/>
        </w:rPr>
        <w:t>现场照片</w:t>
      </w:r>
      <w:r>
        <w:rPr>
          <w:rFonts w:hint="eastAsia" w:ascii="宋体" w:hAnsi="宋体"/>
          <w:bCs/>
          <w:sz w:val="24"/>
          <w:lang w:val="en-US" w:eastAsia="zh-CN"/>
        </w:rPr>
        <w:t>及</w:t>
      </w:r>
      <w:r>
        <w:rPr>
          <w:rFonts w:hint="eastAsia" w:ascii="宋体" w:hAnsi="宋体"/>
          <w:bCs/>
          <w:sz w:val="24"/>
        </w:rPr>
        <w:t>设备照片等；</w:t>
      </w:r>
    </w:p>
    <w:p w14:paraId="48F61F5C"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2</w:t>
      </w:r>
      <w:r>
        <w:rPr>
          <w:rFonts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设计计算书等；</w:t>
      </w:r>
    </w:p>
    <w:p w14:paraId="29324B1D">
      <w:pPr>
        <w:spacing w:line="38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3.相关检测报告等第三方证明资料。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93" w:right="1800" w:bottom="1135" w:left="1800" w:header="454" w:footer="550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01D51"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9FA08C2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7893B">
    <w:pPr>
      <w:pStyle w:val="12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C377E">
    <w:pPr>
      <w:pStyle w:val="12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0A431">
    <w:pPr>
      <w:pStyle w:val="12"/>
      <w:tabs>
        <w:tab w:val="left" w:pos="4550"/>
        <w:tab w:val="right" w:pos="7946"/>
      </w:tabs>
      <w:ind w:right="36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-157480</wp:posOffset>
          </wp:positionH>
          <wp:positionV relativeFrom="paragraph">
            <wp:posOffset>76200</wp:posOffset>
          </wp:positionV>
          <wp:extent cx="818515" cy="316865"/>
          <wp:effectExtent l="0" t="0" r="635" b="6985"/>
          <wp:wrapSquare wrapText="bothSides"/>
          <wp:docPr id="1" name="图片 2" descr="dcbd5cbcb79d62616e0d129070135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dcbd5cbcb79d62616e0d129070135a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8515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drawing>
        <wp:inline distT="0" distB="0" distL="114300" distR="114300">
          <wp:extent cx="1195070" cy="507365"/>
          <wp:effectExtent l="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2"/>
                  <a:srcRect l="27365" t="32472" r="27124" b="32970"/>
                  <a:stretch>
                    <a:fillRect/>
                  </a:stretch>
                </pic:blipFill>
                <pic:spPr>
                  <a:xfrm>
                    <a:off x="0" y="0"/>
                    <a:ext cx="119507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mRlM2M1YmFiMjhlMTBjYTk2YTg4MTFjN2EzODAifQ=="/>
  </w:docVars>
  <w:rsids>
    <w:rsidRoot w:val="00235AD4"/>
    <w:rsid w:val="0000175F"/>
    <w:rsid w:val="00003EF3"/>
    <w:rsid w:val="00013AC2"/>
    <w:rsid w:val="0001416E"/>
    <w:rsid w:val="00023AE5"/>
    <w:rsid w:val="000267BF"/>
    <w:rsid w:val="00026A97"/>
    <w:rsid w:val="00027092"/>
    <w:rsid w:val="000474E9"/>
    <w:rsid w:val="000511A9"/>
    <w:rsid w:val="0005157F"/>
    <w:rsid w:val="00061D64"/>
    <w:rsid w:val="0006227C"/>
    <w:rsid w:val="0006356A"/>
    <w:rsid w:val="00072EF5"/>
    <w:rsid w:val="00092DAE"/>
    <w:rsid w:val="000950BE"/>
    <w:rsid w:val="000962F7"/>
    <w:rsid w:val="000A11E0"/>
    <w:rsid w:val="000B3140"/>
    <w:rsid w:val="000B4AA8"/>
    <w:rsid w:val="000D7EE8"/>
    <w:rsid w:val="000F09F6"/>
    <w:rsid w:val="00104F21"/>
    <w:rsid w:val="00120DDD"/>
    <w:rsid w:val="00123251"/>
    <w:rsid w:val="00131AD3"/>
    <w:rsid w:val="0015769F"/>
    <w:rsid w:val="00165119"/>
    <w:rsid w:val="00182D58"/>
    <w:rsid w:val="00192D1C"/>
    <w:rsid w:val="0019581C"/>
    <w:rsid w:val="00196089"/>
    <w:rsid w:val="001A2A93"/>
    <w:rsid w:val="001A51FA"/>
    <w:rsid w:val="001B2E34"/>
    <w:rsid w:val="001B3BEA"/>
    <w:rsid w:val="001B6D84"/>
    <w:rsid w:val="001C6EA2"/>
    <w:rsid w:val="001D1A78"/>
    <w:rsid w:val="00200FC3"/>
    <w:rsid w:val="0020430E"/>
    <w:rsid w:val="00205BD5"/>
    <w:rsid w:val="00216DCE"/>
    <w:rsid w:val="0022438F"/>
    <w:rsid w:val="00225CB8"/>
    <w:rsid w:val="002310D1"/>
    <w:rsid w:val="002343A2"/>
    <w:rsid w:val="00235AD4"/>
    <w:rsid w:val="00240A9C"/>
    <w:rsid w:val="00247FE4"/>
    <w:rsid w:val="00254F3F"/>
    <w:rsid w:val="00255188"/>
    <w:rsid w:val="002569E5"/>
    <w:rsid w:val="00256E4A"/>
    <w:rsid w:val="00262ABC"/>
    <w:rsid w:val="002636D6"/>
    <w:rsid w:val="00264F7A"/>
    <w:rsid w:val="00266DD5"/>
    <w:rsid w:val="00273871"/>
    <w:rsid w:val="00277B3F"/>
    <w:rsid w:val="00283BC0"/>
    <w:rsid w:val="00290131"/>
    <w:rsid w:val="00294247"/>
    <w:rsid w:val="002A598B"/>
    <w:rsid w:val="002B0C0B"/>
    <w:rsid w:val="002B3395"/>
    <w:rsid w:val="002B67CF"/>
    <w:rsid w:val="002C3D64"/>
    <w:rsid w:val="002C672E"/>
    <w:rsid w:val="002E4E2C"/>
    <w:rsid w:val="002F694E"/>
    <w:rsid w:val="002F69A4"/>
    <w:rsid w:val="00301FEB"/>
    <w:rsid w:val="0030469B"/>
    <w:rsid w:val="00304915"/>
    <w:rsid w:val="0030629E"/>
    <w:rsid w:val="0030643D"/>
    <w:rsid w:val="00310275"/>
    <w:rsid w:val="00331A9D"/>
    <w:rsid w:val="0033365E"/>
    <w:rsid w:val="0034074E"/>
    <w:rsid w:val="003410A5"/>
    <w:rsid w:val="00344B43"/>
    <w:rsid w:val="00355E72"/>
    <w:rsid w:val="003617A0"/>
    <w:rsid w:val="00364FF0"/>
    <w:rsid w:val="00365E3B"/>
    <w:rsid w:val="00371515"/>
    <w:rsid w:val="00372348"/>
    <w:rsid w:val="00396B48"/>
    <w:rsid w:val="003A0A1E"/>
    <w:rsid w:val="003B2071"/>
    <w:rsid w:val="003B270C"/>
    <w:rsid w:val="003B4D13"/>
    <w:rsid w:val="003B6235"/>
    <w:rsid w:val="003D0330"/>
    <w:rsid w:val="003E1B2D"/>
    <w:rsid w:val="003E505E"/>
    <w:rsid w:val="003F49B6"/>
    <w:rsid w:val="003F64FF"/>
    <w:rsid w:val="003F6639"/>
    <w:rsid w:val="00402EE0"/>
    <w:rsid w:val="00405CAB"/>
    <w:rsid w:val="00406206"/>
    <w:rsid w:val="00410717"/>
    <w:rsid w:val="004112AC"/>
    <w:rsid w:val="004134E3"/>
    <w:rsid w:val="00415BB4"/>
    <w:rsid w:val="00416714"/>
    <w:rsid w:val="00427EC9"/>
    <w:rsid w:val="004369C3"/>
    <w:rsid w:val="00436ABB"/>
    <w:rsid w:val="004415C8"/>
    <w:rsid w:val="00442E9E"/>
    <w:rsid w:val="00444214"/>
    <w:rsid w:val="00444A01"/>
    <w:rsid w:val="0044662B"/>
    <w:rsid w:val="004678ED"/>
    <w:rsid w:val="00470EBD"/>
    <w:rsid w:val="00481625"/>
    <w:rsid w:val="004825DF"/>
    <w:rsid w:val="004851E4"/>
    <w:rsid w:val="004865C8"/>
    <w:rsid w:val="00486C70"/>
    <w:rsid w:val="00491BFF"/>
    <w:rsid w:val="00491FF0"/>
    <w:rsid w:val="004A4868"/>
    <w:rsid w:val="004B67DF"/>
    <w:rsid w:val="004B701E"/>
    <w:rsid w:val="004C1196"/>
    <w:rsid w:val="004C14BC"/>
    <w:rsid w:val="004D0C1F"/>
    <w:rsid w:val="004D1EED"/>
    <w:rsid w:val="004D294B"/>
    <w:rsid w:val="004E3C64"/>
    <w:rsid w:val="00503D34"/>
    <w:rsid w:val="00504401"/>
    <w:rsid w:val="00505856"/>
    <w:rsid w:val="00505B30"/>
    <w:rsid w:val="00515BC9"/>
    <w:rsid w:val="00517966"/>
    <w:rsid w:val="00520417"/>
    <w:rsid w:val="00523154"/>
    <w:rsid w:val="00526AC9"/>
    <w:rsid w:val="005304FC"/>
    <w:rsid w:val="00537361"/>
    <w:rsid w:val="00543C3E"/>
    <w:rsid w:val="00547FA4"/>
    <w:rsid w:val="0056067B"/>
    <w:rsid w:val="00566097"/>
    <w:rsid w:val="00567B65"/>
    <w:rsid w:val="00571B87"/>
    <w:rsid w:val="0057428A"/>
    <w:rsid w:val="00583CBD"/>
    <w:rsid w:val="005922AC"/>
    <w:rsid w:val="00593D0A"/>
    <w:rsid w:val="00595CBD"/>
    <w:rsid w:val="005A2441"/>
    <w:rsid w:val="005A7598"/>
    <w:rsid w:val="005B384C"/>
    <w:rsid w:val="005C662A"/>
    <w:rsid w:val="005D3D81"/>
    <w:rsid w:val="005D6954"/>
    <w:rsid w:val="005E144E"/>
    <w:rsid w:val="005E4342"/>
    <w:rsid w:val="005F4A07"/>
    <w:rsid w:val="00616F9B"/>
    <w:rsid w:val="00621DC6"/>
    <w:rsid w:val="00626757"/>
    <w:rsid w:val="00627A7C"/>
    <w:rsid w:val="00643B10"/>
    <w:rsid w:val="00651D71"/>
    <w:rsid w:val="00667B14"/>
    <w:rsid w:val="006814D4"/>
    <w:rsid w:val="00681FFC"/>
    <w:rsid w:val="0068613B"/>
    <w:rsid w:val="00690BAB"/>
    <w:rsid w:val="00690BB3"/>
    <w:rsid w:val="00694C90"/>
    <w:rsid w:val="0069551A"/>
    <w:rsid w:val="00697747"/>
    <w:rsid w:val="006A2C5F"/>
    <w:rsid w:val="006A6006"/>
    <w:rsid w:val="006A7440"/>
    <w:rsid w:val="006B22C5"/>
    <w:rsid w:val="006B51AD"/>
    <w:rsid w:val="006C0249"/>
    <w:rsid w:val="006C50E6"/>
    <w:rsid w:val="006C6222"/>
    <w:rsid w:val="006C6356"/>
    <w:rsid w:val="006C65FB"/>
    <w:rsid w:val="006E3649"/>
    <w:rsid w:val="006E463A"/>
    <w:rsid w:val="006E4C2D"/>
    <w:rsid w:val="006E6CCE"/>
    <w:rsid w:val="006E6FF6"/>
    <w:rsid w:val="006F4387"/>
    <w:rsid w:val="0070786E"/>
    <w:rsid w:val="0072160E"/>
    <w:rsid w:val="0072780E"/>
    <w:rsid w:val="00730E7B"/>
    <w:rsid w:val="00733593"/>
    <w:rsid w:val="00737932"/>
    <w:rsid w:val="00740200"/>
    <w:rsid w:val="00740C93"/>
    <w:rsid w:val="00741EFD"/>
    <w:rsid w:val="007533E3"/>
    <w:rsid w:val="00755762"/>
    <w:rsid w:val="00757D33"/>
    <w:rsid w:val="00763394"/>
    <w:rsid w:val="00763A8E"/>
    <w:rsid w:val="007666BD"/>
    <w:rsid w:val="00767A0E"/>
    <w:rsid w:val="00771E1D"/>
    <w:rsid w:val="00774D2D"/>
    <w:rsid w:val="00777D02"/>
    <w:rsid w:val="00783B08"/>
    <w:rsid w:val="007955B5"/>
    <w:rsid w:val="007A3218"/>
    <w:rsid w:val="007A592E"/>
    <w:rsid w:val="007B25CE"/>
    <w:rsid w:val="007B2C00"/>
    <w:rsid w:val="007B53E2"/>
    <w:rsid w:val="007C05E1"/>
    <w:rsid w:val="007C71C3"/>
    <w:rsid w:val="007D397F"/>
    <w:rsid w:val="007D490D"/>
    <w:rsid w:val="007F3773"/>
    <w:rsid w:val="007F5592"/>
    <w:rsid w:val="008020DB"/>
    <w:rsid w:val="00806078"/>
    <w:rsid w:val="0081098C"/>
    <w:rsid w:val="008132AB"/>
    <w:rsid w:val="008179D3"/>
    <w:rsid w:val="0082309D"/>
    <w:rsid w:val="00825612"/>
    <w:rsid w:val="00827F50"/>
    <w:rsid w:val="008300B2"/>
    <w:rsid w:val="00831C38"/>
    <w:rsid w:val="0084109C"/>
    <w:rsid w:val="00843103"/>
    <w:rsid w:val="00843710"/>
    <w:rsid w:val="0085069C"/>
    <w:rsid w:val="008515FB"/>
    <w:rsid w:val="00855299"/>
    <w:rsid w:val="00865719"/>
    <w:rsid w:val="00873797"/>
    <w:rsid w:val="00876996"/>
    <w:rsid w:val="00880E97"/>
    <w:rsid w:val="00883563"/>
    <w:rsid w:val="0088697D"/>
    <w:rsid w:val="008901AB"/>
    <w:rsid w:val="00891D58"/>
    <w:rsid w:val="0089247E"/>
    <w:rsid w:val="00892F19"/>
    <w:rsid w:val="008B3A80"/>
    <w:rsid w:val="008C1CC9"/>
    <w:rsid w:val="008D2B3B"/>
    <w:rsid w:val="008E0856"/>
    <w:rsid w:val="008E15B3"/>
    <w:rsid w:val="008E3B0F"/>
    <w:rsid w:val="008E4117"/>
    <w:rsid w:val="008F765F"/>
    <w:rsid w:val="00924A4C"/>
    <w:rsid w:val="00927712"/>
    <w:rsid w:val="009400F3"/>
    <w:rsid w:val="00954F14"/>
    <w:rsid w:val="00957912"/>
    <w:rsid w:val="009670DA"/>
    <w:rsid w:val="009674C8"/>
    <w:rsid w:val="00974D02"/>
    <w:rsid w:val="00976BE3"/>
    <w:rsid w:val="009801F0"/>
    <w:rsid w:val="009A1A92"/>
    <w:rsid w:val="009A6BB0"/>
    <w:rsid w:val="009D6415"/>
    <w:rsid w:val="009E398D"/>
    <w:rsid w:val="009F0328"/>
    <w:rsid w:val="009F3D41"/>
    <w:rsid w:val="009F3F00"/>
    <w:rsid w:val="00A07855"/>
    <w:rsid w:val="00A14C81"/>
    <w:rsid w:val="00A157EC"/>
    <w:rsid w:val="00A2588D"/>
    <w:rsid w:val="00A2791C"/>
    <w:rsid w:val="00A320B5"/>
    <w:rsid w:val="00A325D2"/>
    <w:rsid w:val="00A33919"/>
    <w:rsid w:val="00A3677A"/>
    <w:rsid w:val="00A52729"/>
    <w:rsid w:val="00A537F5"/>
    <w:rsid w:val="00A57E5C"/>
    <w:rsid w:val="00A63B30"/>
    <w:rsid w:val="00A675BE"/>
    <w:rsid w:val="00A739A7"/>
    <w:rsid w:val="00A73D03"/>
    <w:rsid w:val="00A847CD"/>
    <w:rsid w:val="00A959B6"/>
    <w:rsid w:val="00A967B3"/>
    <w:rsid w:val="00AA239E"/>
    <w:rsid w:val="00AA3545"/>
    <w:rsid w:val="00AA5C70"/>
    <w:rsid w:val="00AA68FB"/>
    <w:rsid w:val="00AB1B35"/>
    <w:rsid w:val="00AB618C"/>
    <w:rsid w:val="00AC13E8"/>
    <w:rsid w:val="00AC3E6F"/>
    <w:rsid w:val="00AC65AD"/>
    <w:rsid w:val="00AD384F"/>
    <w:rsid w:val="00AD44A1"/>
    <w:rsid w:val="00AD5779"/>
    <w:rsid w:val="00AD6A3B"/>
    <w:rsid w:val="00AE0094"/>
    <w:rsid w:val="00AE052E"/>
    <w:rsid w:val="00AF5E4E"/>
    <w:rsid w:val="00AF61C4"/>
    <w:rsid w:val="00B0681B"/>
    <w:rsid w:val="00B13E05"/>
    <w:rsid w:val="00B364EB"/>
    <w:rsid w:val="00B4416B"/>
    <w:rsid w:val="00B5196F"/>
    <w:rsid w:val="00B61482"/>
    <w:rsid w:val="00B66F8B"/>
    <w:rsid w:val="00B71996"/>
    <w:rsid w:val="00B8055D"/>
    <w:rsid w:val="00B83537"/>
    <w:rsid w:val="00B85630"/>
    <w:rsid w:val="00B90C83"/>
    <w:rsid w:val="00B916A1"/>
    <w:rsid w:val="00B93081"/>
    <w:rsid w:val="00BA0B1B"/>
    <w:rsid w:val="00BA1C69"/>
    <w:rsid w:val="00BA5A92"/>
    <w:rsid w:val="00BA6FFF"/>
    <w:rsid w:val="00BB1513"/>
    <w:rsid w:val="00BB25F0"/>
    <w:rsid w:val="00BB43ED"/>
    <w:rsid w:val="00BB689E"/>
    <w:rsid w:val="00BC0445"/>
    <w:rsid w:val="00BC387C"/>
    <w:rsid w:val="00BC61BF"/>
    <w:rsid w:val="00BC7CA0"/>
    <w:rsid w:val="00BD0A4E"/>
    <w:rsid w:val="00BD12A1"/>
    <w:rsid w:val="00BD1E68"/>
    <w:rsid w:val="00BD3624"/>
    <w:rsid w:val="00BF4121"/>
    <w:rsid w:val="00BF5B61"/>
    <w:rsid w:val="00BF5CDC"/>
    <w:rsid w:val="00BF6041"/>
    <w:rsid w:val="00C01465"/>
    <w:rsid w:val="00C04C05"/>
    <w:rsid w:val="00C1047F"/>
    <w:rsid w:val="00C15871"/>
    <w:rsid w:val="00C2323B"/>
    <w:rsid w:val="00C2514F"/>
    <w:rsid w:val="00C26E88"/>
    <w:rsid w:val="00C30A62"/>
    <w:rsid w:val="00C42865"/>
    <w:rsid w:val="00C47151"/>
    <w:rsid w:val="00C5115E"/>
    <w:rsid w:val="00C56E88"/>
    <w:rsid w:val="00C66272"/>
    <w:rsid w:val="00C7799B"/>
    <w:rsid w:val="00C80322"/>
    <w:rsid w:val="00C8616E"/>
    <w:rsid w:val="00C878FC"/>
    <w:rsid w:val="00C87AC8"/>
    <w:rsid w:val="00C90F29"/>
    <w:rsid w:val="00C92639"/>
    <w:rsid w:val="00C92A57"/>
    <w:rsid w:val="00C95B0D"/>
    <w:rsid w:val="00CA3B93"/>
    <w:rsid w:val="00CA6417"/>
    <w:rsid w:val="00CB0CC0"/>
    <w:rsid w:val="00CB1C54"/>
    <w:rsid w:val="00CB656C"/>
    <w:rsid w:val="00CB6752"/>
    <w:rsid w:val="00CE3C61"/>
    <w:rsid w:val="00CE5C26"/>
    <w:rsid w:val="00CF06EA"/>
    <w:rsid w:val="00CF30D7"/>
    <w:rsid w:val="00CF312E"/>
    <w:rsid w:val="00D02879"/>
    <w:rsid w:val="00D15231"/>
    <w:rsid w:val="00D324CC"/>
    <w:rsid w:val="00D40162"/>
    <w:rsid w:val="00D40810"/>
    <w:rsid w:val="00D414BB"/>
    <w:rsid w:val="00D44621"/>
    <w:rsid w:val="00D4640C"/>
    <w:rsid w:val="00D64E84"/>
    <w:rsid w:val="00D759BF"/>
    <w:rsid w:val="00D75DB0"/>
    <w:rsid w:val="00D7684A"/>
    <w:rsid w:val="00D80229"/>
    <w:rsid w:val="00D846E5"/>
    <w:rsid w:val="00D85510"/>
    <w:rsid w:val="00D90B80"/>
    <w:rsid w:val="00D9506D"/>
    <w:rsid w:val="00DA4ED3"/>
    <w:rsid w:val="00DA6B71"/>
    <w:rsid w:val="00DB16E3"/>
    <w:rsid w:val="00DB7999"/>
    <w:rsid w:val="00DB7D8B"/>
    <w:rsid w:val="00DC5F53"/>
    <w:rsid w:val="00DD1AA6"/>
    <w:rsid w:val="00DD1D6F"/>
    <w:rsid w:val="00DD43AF"/>
    <w:rsid w:val="00DD745A"/>
    <w:rsid w:val="00DE7FF1"/>
    <w:rsid w:val="00DF0DD5"/>
    <w:rsid w:val="00DF29D4"/>
    <w:rsid w:val="00E07749"/>
    <w:rsid w:val="00E12416"/>
    <w:rsid w:val="00E14A7B"/>
    <w:rsid w:val="00E170B4"/>
    <w:rsid w:val="00E23EC5"/>
    <w:rsid w:val="00E242FA"/>
    <w:rsid w:val="00E3235C"/>
    <w:rsid w:val="00E33627"/>
    <w:rsid w:val="00E37156"/>
    <w:rsid w:val="00E375AC"/>
    <w:rsid w:val="00E46BF4"/>
    <w:rsid w:val="00E4770C"/>
    <w:rsid w:val="00E50143"/>
    <w:rsid w:val="00E54409"/>
    <w:rsid w:val="00E723EF"/>
    <w:rsid w:val="00E85EFF"/>
    <w:rsid w:val="00E868B5"/>
    <w:rsid w:val="00E87223"/>
    <w:rsid w:val="00E96BC1"/>
    <w:rsid w:val="00EB1880"/>
    <w:rsid w:val="00EB311D"/>
    <w:rsid w:val="00EC1D69"/>
    <w:rsid w:val="00ED27AD"/>
    <w:rsid w:val="00EE00C0"/>
    <w:rsid w:val="00EE01F8"/>
    <w:rsid w:val="00F04033"/>
    <w:rsid w:val="00F05B4C"/>
    <w:rsid w:val="00F17811"/>
    <w:rsid w:val="00F24B89"/>
    <w:rsid w:val="00F3342D"/>
    <w:rsid w:val="00F541DC"/>
    <w:rsid w:val="00F55018"/>
    <w:rsid w:val="00F71C44"/>
    <w:rsid w:val="00F7593D"/>
    <w:rsid w:val="00F80ED1"/>
    <w:rsid w:val="00F84523"/>
    <w:rsid w:val="00FB5CA1"/>
    <w:rsid w:val="00FB7C7F"/>
    <w:rsid w:val="00FC5C43"/>
    <w:rsid w:val="00FC7740"/>
    <w:rsid w:val="00FD1EF7"/>
    <w:rsid w:val="00FD35AD"/>
    <w:rsid w:val="00FD6A11"/>
    <w:rsid w:val="00FE10B3"/>
    <w:rsid w:val="00FE433F"/>
    <w:rsid w:val="00FE59AB"/>
    <w:rsid w:val="00FE77B0"/>
    <w:rsid w:val="044608AF"/>
    <w:rsid w:val="048318F8"/>
    <w:rsid w:val="055E32F7"/>
    <w:rsid w:val="0C5E1E2E"/>
    <w:rsid w:val="163C4BD6"/>
    <w:rsid w:val="17F21C00"/>
    <w:rsid w:val="200020D6"/>
    <w:rsid w:val="22D12F02"/>
    <w:rsid w:val="24B735F7"/>
    <w:rsid w:val="27E11268"/>
    <w:rsid w:val="397F6DBC"/>
    <w:rsid w:val="418D50DA"/>
    <w:rsid w:val="439B0BD5"/>
    <w:rsid w:val="4D4001B9"/>
    <w:rsid w:val="5196014A"/>
    <w:rsid w:val="52586AA6"/>
    <w:rsid w:val="5F2C67EF"/>
    <w:rsid w:val="69FC1A10"/>
    <w:rsid w:val="712B0D94"/>
    <w:rsid w:val="753D555E"/>
    <w:rsid w:val="79885338"/>
    <w:rsid w:val="7AD8748F"/>
    <w:rsid w:val="7D0D0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Document Map"/>
    <w:basedOn w:val="1"/>
    <w:link w:val="17"/>
    <w:uiPriority w:val="0"/>
    <w:rPr>
      <w:rFonts w:ascii="宋体"/>
      <w:sz w:val="18"/>
      <w:szCs w:val="18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"/>
    <w:basedOn w:val="1"/>
    <w:uiPriority w:val="0"/>
    <w:pPr>
      <w:spacing w:after="120"/>
    </w:pPr>
  </w:style>
  <w:style w:type="paragraph" w:styleId="7">
    <w:name w:val="Body Text Indent"/>
    <w:basedOn w:val="1"/>
    <w:uiPriority w:val="0"/>
    <w:pPr>
      <w:spacing w:after="120"/>
      <w:ind w:left="420" w:leftChars="200"/>
    </w:pPr>
  </w:style>
  <w:style w:type="paragraph" w:styleId="8">
    <w:name w:val="List 2"/>
    <w:basedOn w:val="1"/>
    <w:uiPriority w:val="0"/>
    <w:pPr>
      <w:ind w:left="100" w:leftChars="200" w:hanging="200" w:hangingChars="200"/>
    </w:pPr>
  </w:style>
  <w:style w:type="paragraph" w:styleId="9">
    <w:name w:val="Date"/>
    <w:basedOn w:val="1"/>
    <w:next w:val="1"/>
    <w:uiPriority w:val="0"/>
    <w:pPr>
      <w:ind w:left="100" w:leftChars="2500"/>
    </w:pPr>
  </w:style>
  <w:style w:type="paragraph" w:styleId="10">
    <w:name w:val="Balloon Text"/>
    <w:basedOn w:val="1"/>
    <w:link w:val="18"/>
    <w:uiPriority w:val="0"/>
    <w:rPr>
      <w:sz w:val="18"/>
      <w:szCs w:val="18"/>
    </w:rPr>
  </w:style>
  <w:style w:type="paragraph" w:styleId="11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文档结构图 Char"/>
    <w:link w:val="4"/>
    <w:uiPriority w:val="0"/>
    <w:rPr>
      <w:rFonts w:ascii="宋体"/>
      <w:kern w:val="2"/>
      <w:sz w:val="18"/>
      <w:szCs w:val="18"/>
    </w:rPr>
  </w:style>
  <w:style w:type="character" w:customStyle="1" w:styleId="18">
    <w:name w:val="批注框文本 Char"/>
    <w:link w:val="10"/>
    <w:uiPriority w:val="0"/>
    <w:rPr>
      <w:kern w:val="2"/>
      <w:sz w:val="18"/>
      <w:szCs w:val="18"/>
    </w:rPr>
  </w:style>
  <w:style w:type="character" w:customStyle="1" w:styleId="19">
    <w:name w:val="页脚 Char"/>
    <w:link w:val="11"/>
    <w:uiPriority w:val="99"/>
    <w:rPr>
      <w:kern w:val="2"/>
      <w:sz w:val="18"/>
      <w:szCs w:val="18"/>
    </w:rPr>
  </w:style>
  <w:style w:type="character" w:customStyle="1" w:styleId="20">
    <w:name w:val="页眉 Char"/>
    <w:link w:val="12"/>
    <w:uiPriority w:val="0"/>
    <w:rPr>
      <w:kern w:val="2"/>
      <w:sz w:val="18"/>
      <w:szCs w:val="18"/>
    </w:rPr>
  </w:style>
  <w:style w:type="character" w:customStyle="1" w:styleId="21">
    <w:name w:val="小五"/>
    <w:uiPriority w:val="0"/>
    <w:rPr>
      <w:rFonts w:ascii="Times New Roman" w:hAnsi="Times New Roman" w:eastAsia="宋体"/>
      <w:sz w:val="18"/>
    </w:rPr>
  </w:style>
  <w:style w:type="character" w:customStyle="1" w:styleId="22">
    <w:name w:val="五号"/>
    <w:uiPriority w:val="0"/>
    <w:rPr>
      <w:rFonts w:ascii="Times New Roman" w:hAnsi="Times New Roman" w:eastAsia="宋体"/>
      <w:sz w:val="21"/>
    </w:rPr>
  </w:style>
  <w:style w:type="character" w:customStyle="1" w:styleId="23">
    <w:name w:val="小四"/>
    <w:uiPriority w:val="0"/>
    <w:rPr>
      <w:rFonts w:ascii="Times New Roman" w:hAnsi="Times New Roman" w:eastAsia="宋体"/>
      <w:sz w:val="24"/>
    </w:rPr>
  </w:style>
  <w:style w:type="paragraph" w:customStyle="1" w:styleId="24">
    <w:name w:val="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pkpm</Company>
  <Pages>7</Pages>
  <Words>905</Words>
  <Characters>952</Characters>
  <Lines>10</Lines>
  <Paragraphs>2</Paragraphs>
  <TotalTime>9</TotalTime>
  <ScaleCrop>false</ScaleCrop>
  <LinksUpToDate>false</LinksUpToDate>
  <CharactersWithSpaces>1149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2023-01-04T02:50:00Z</dcterms:created>
  <dc:creator>zjh</dc:creator>
  <cp:lastModifiedBy>李月华</cp:lastModifiedBy>
  <cp:lastPrinted>2017-03-01T10:30:00Z</cp:lastPrinted>
  <dcterms:modified xsi:type="dcterms:W3CDTF">2025-05-06T12:04:42Z</dcterms:modified>
  <dc:title>关于组织《全国第三届优秀建筑结构设计评选活动》的通知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3449A4498A0C47C38A4546FD9FF02062_13</vt:lpwstr>
  </property>
  <property fmtid="{D5CDD505-2E9C-101B-9397-08002B2CF9AE}" pid="4" name="KSOTemplateDocerSaveRecord">
    <vt:lpwstr>eyJoZGlkIjoiZmZhZTFlNGE4ZDBmZDRmZGVkZDRmOGM1OTk5NmU1MDYiLCJ1c2VySWQiOiI2OTIzODQ5NzEifQ==</vt:lpwstr>
  </property>
</Properties>
</file>